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11" w:rsidRPr="007E79ED" w:rsidRDefault="002D420B">
      <w:pPr>
        <w:rPr>
          <w:b/>
        </w:rPr>
      </w:pPr>
      <w:bookmarkStart w:id="0" w:name="_GoBack"/>
      <w:bookmarkEnd w:id="0"/>
      <w:r w:rsidRPr="007E79ED">
        <w:rPr>
          <w:b/>
        </w:rPr>
        <w:t xml:space="preserve">Adding Colleges to </w:t>
      </w:r>
      <w:proofErr w:type="spellStart"/>
      <w:r w:rsidRPr="007E79ED">
        <w:rPr>
          <w:b/>
        </w:rPr>
        <w:t>Naviance</w:t>
      </w:r>
      <w:proofErr w:type="spellEnd"/>
      <w:r w:rsidRPr="007E79ED">
        <w:rPr>
          <w:b/>
        </w:rPr>
        <w:t xml:space="preserve"> and </w:t>
      </w:r>
      <w:proofErr w:type="gramStart"/>
      <w:r w:rsidRPr="007E79ED">
        <w:rPr>
          <w:b/>
        </w:rPr>
        <w:t>The</w:t>
      </w:r>
      <w:proofErr w:type="gramEnd"/>
      <w:r w:rsidRPr="007E79ED">
        <w:rPr>
          <w:b/>
        </w:rPr>
        <w:t xml:space="preserve"> Common Application</w:t>
      </w:r>
    </w:p>
    <w:p w:rsidR="002D420B" w:rsidRDefault="002D420B" w:rsidP="007E79ED">
      <w:r>
        <w:t>First, research well and decide upon the colleges or universities to which you wish to apply.</w:t>
      </w:r>
    </w:p>
    <w:p w:rsidR="002D420B" w:rsidRDefault="002D420B" w:rsidP="007E79ED">
      <w:r>
        <w:t>Go to each college/university website and notice if the application process for that college is directly through the college, or if it can be submitted through the Common Application.</w:t>
      </w:r>
    </w:p>
    <w:p w:rsidR="002D420B" w:rsidRDefault="002D420B" w:rsidP="007E79ED">
      <w:r>
        <w:t>Complete the application through the college’s website or Common Application.</w:t>
      </w:r>
    </w:p>
    <w:p w:rsidR="002D420B" w:rsidRDefault="00E30396" w:rsidP="007E79ED">
      <w:r>
        <w:t>Once you have completed that</w:t>
      </w:r>
      <w:r w:rsidR="002D420B">
        <w:t xml:space="preserve">, you are now ready to use </w:t>
      </w:r>
      <w:proofErr w:type="spellStart"/>
      <w:r w:rsidR="002D420B">
        <w:t>Naviance</w:t>
      </w:r>
      <w:proofErr w:type="spellEnd"/>
      <w:r w:rsidR="002D420B">
        <w:t xml:space="preserve"> to ADD colleges and Request Transcripts be sent from the high school to those colleges (please note that we only send OFFICIAL transcripts directly to the receiving institution).  </w:t>
      </w:r>
    </w:p>
    <w:p w:rsidR="002D420B" w:rsidRDefault="002D420B" w:rsidP="007E79ED">
      <w:r>
        <w:t xml:space="preserve">Once you have completed AND submitted the application, then </w:t>
      </w:r>
      <w:r w:rsidR="00E30396">
        <w:t xml:space="preserve">use your NAVIANCE account to </w:t>
      </w:r>
      <w:r>
        <w:t>add that c</w:t>
      </w:r>
      <w:r w:rsidR="00E30396">
        <w:t>ollege or colleges</w:t>
      </w:r>
      <w:r>
        <w:t xml:space="preserve">, under the </w:t>
      </w:r>
      <w:r w:rsidR="00E30396">
        <w:t xml:space="preserve">Colleges tab and click on </w:t>
      </w:r>
      <w:r>
        <w:t xml:space="preserve">“Colleges I Am Applying To”.  </w:t>
      </w:r>
      <w:r w:rsidR="00E30396">
        <w:t>When you are adding colleges, also c</w:t>
      </w:r>
      <w:r>
        <w:t xml:space="preserve">heck the box that you have </w:t>
      </w:r>
      <w:r w:rsidRPr="00E30396">
        <w:rPr>
          <w:u w:val="single"/>
        </w:rPr>
        <w:t xml:space="preserve">Submitted </w:t>
      </w:r>
      <w:r w:rsidR="00E30396" w:rsidRPr="00E30396">
        <w:rPr>
          <w:u w:val="single"/>
        </w:rPr>
        <w:t>Y</w:t>
      </w:r>
      <w:r w:rsidRPr="00E30396">
        <w:rPr>
          <w:u w:val="single"/>
        </w:rPr>
        <w:t>ou</w:t>
      </w:r>
      <w:r w:rsidR="00E30396" w:rsidRPr="00E30396">
        <w:rPr>
          <w:u w:val="single"/>
        </w:rPr>
        <w:t>r A</w:t>
      </w:r>
      <w:r w:rsidRPr="00E30396">
        <w:rPr>
          <w:u w:val="single"/>
        </w:rPr>
        <w:t>pplication</w:t>
      </w:r>
      <w:r>
        <w:t xml:space="preserve"> and are </w:t>
      </w:r>
      <w:r w:rsidRPr="00E30396">
        <w:rPr>
          <w:u w:val="single"/>
        </w:rPr>
        <w:t>Requesting Transcripts</w:t>
      </w:r>
      <w:r>
        <w:t>.</w:t>
      </w:r>
    </w:p>
    <w:p w:rsidR="00E30396" w:rsidRDefault="00E30396" w:rsidP="007E79ED">
      <w:r>
        <w:t xml:space="preserve">If any of your applications were sent through the Common Application, then you must also complete the </w:t>
      </w:r>
      <w:r w:rsidR="007E79ED">
        <w:t>“</w:t>
      </w:r>
      <w:r>
        <w:t xml:space="preserve">Common Application </w:t>
      </w:r>
      <w:r w:rsidR="007E79ED">
        <w:t xml:space="preserve">Matching” step </w:t>
      </w:r>
      <w:r>
        <w:t xml:space="preserve">in </w:t>
      </w:r>
      <w:proofErr w:type="spellStart"/>
      <w:r>
        <w:t>Naviance</w:t>
      </w:r>
      <w:proofErr w:type="spellEnd"/>
      <w:r>
        <w:t>.</w:t>
      </w:r>
    </w:p>
    <w:p w:rsidR="00E30396" w:rsidRDefault="00E30396" w:rsidP="007E79ED">
      <w:r>
        <w:t xml:space="preserve">If you do not use the Common Application to apply to a college that is </w:t>
      </w:r>
      <w:r w:rsidR="007E79ED">
        <w:t xml:space="preserve">a Common Application </w:t>
      </w:r>
      <w:r>
        <w:t>eli</w:t>
      </w:r>
      <w:r w:rsidR="007E79ED">
        <w:t>gi</w:t>
      </w:r>
      <w:r>
        <w:t>ble</w:t>
      </w:r>
      <w:r w:rsidR="007E79ED">
        <w:t xml:space="preserve">, (apply directly to the college), when you add that college in </w:t>
      </w:r>
      <w:proofErr w:type="spellStart"/>
      <w:r w:rsidR="007E79ED">
        <w:t>Naviance</w:t>
      </w:r>
      <w:proofErr w:type="spellEnd"/>
      <w:r w:rsidR="007E79ED">
        <w:t>, you must indicate that you are</w:t>
      </w:r>
      <w:r>
        <w:t xml:space="preserve"> </w:t>
      </w:r>
      <w:r w:rsidR="007E79ED">
        <w:t>applying directly to the institution.</w:t>
      </w:r>
    </w:p>
    <w:p w:rsidR="002D420B" w:rsidRDefault="002D420B" w:rsidP="007E79ED">
      <w:r>
        <w:t>Also choose from the drop down box the type of admission (rolling, regular, early action or decision, etc).</w:t>
      </w:r>
      <w:r w:rsidR="00E30396">
        <w:t xml:space="preserve">  Once you’ve added all your choices, scroll to the bottom of the page and click on Update choices.</w:t>
      </w:r>
    </w:p>
    <w:p w:rsidR="007E79ED" w:rsidRDefault="007E79ED" w:rsidP="007E79ED">
      <w:r>
        <w:t>The most important thing to remember is tha</w:t>
      </w:r>
      <w:r w:rsidR="00EB3121">
        <w:t>t</w:t>
      </w:r>
      <w:r>
        <w:t xml:space="preserve"> you complete AND submit your application first, either to the college or through Common Application, BEFORE you add those colleges to </w:t>
      </w:r>
      <w:proofErr w:type="spellStart"/>
      <w:r>
        <w:t>Naviance</w:t>
      </w:r>
      <w:proofErr w:type="spellEnd"/>
      <w:r>
        <w:t>.</w:t>
      </w:r>
    </w:p>
    <w:p w:rsidR="0089714A" w:rsidRPr="0089714A" w:rsidRDefault="0089714A" w:rsidP="007E79ED">
      <w:pPr>
        <w:rPr>
          <w:b/>
        </w:rPr>
      </w:pPr>
      <w:r w:rsidRPr="0089714A">
        <w:rPr>
          <w:b/>
        </w:rPr>
        <w:t>Teacher Recommendations</w:t>
      </w:r>
    </w:p>
    <w:p w:rsidR="0089714A" w:rsidRDefault="0089714A" w:rsidP="007E79ED">
      <w:r>
        <w:t xml:space="preserve">Applications will indicate if you need teacher recommendations.  If that is the case, first speak to teachers face to face to request a recommendation. After your teacher has agreed, you may add their name in </w:t>
      </w:r>
      <w:proofErr w:type="spellStart"/>
      <w:r>
        <w:t>Naviance</w:t>
      </w:r>
      <w:proofErr w:type="spellEnd"/>
      <w:r>
        <w:t xml:space="preserve">, in the Colleges I Am Applying </w:t>
      </w:r>
      <w:proofErr w:type="gramStart"/>
      <w:r>
        <w:t>To</w:t>
      </w:r>
      <w:proofErr w:type="gramEnd"/>
      <w:r>
        <w:t xml:space="preserve"> tab and then under Letters of Recommendation.</w:t>
      </w:r>
    </w:p>
    <w:p w:rsidR="0089714A" w:rsidRPr="00EB3121" w:rsidRDefault="0089714A" w:rsidP="007E79ED">
      <w:pPr>
        <w:rPr>
          <w:b/>
        </w:rPr>
      </w:pPr>
      <w:r w:rsidRPr="00EB3121">
        <w:rPr>
          <w:b/>
        </w:rPr>
        <w:t>SAT/ACT scores</w:t>
      </w:r>
    </w:p>
    <w:p w:rsidR="0089714A" w:rsidRDefault="00EB3121" w:rsidP="007E79ED">
      <w:r>
        <w:t xml:space="preserve">If we have them on file, your SAT/ACT scores are included on the official transcript sent from the high school.  However, if your college or university requires those scores sent directly from The </w:t>
      </w:r>
      <w:proofErr w:type="spellStart"/>
      <w:r>
        <w:t>Collegeboard</w:t>
      </w:r>
      <w:proofErr w:type="spellEnd"/>
      <w:r>
        <w:t xml:space="preserve"> or </w:t>
      </w:r>
      <w:proofErr w:type="gramStart"/>
      <w:r>
        <w:t>ACT, that</w:t>
      </w:r>
      <w:proofErr w:type="gramEnd"/>
      <w:r>
        <w:t xml:space="preserve"> is your responsibility to do.</w:t>
      </w:r>
    </w:p>
    <w:sectPr w:rsidR="0089714A" w:rsidSect="0057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29F"/>
    <w:multiLevelType w:val="hybridMultilevel"/>
    <w:tmpl w:val="E588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3941"/>
    <w:multiLevelType w:val="hybridMultilevel"/>
    <w:tmpl w:val="2BB8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20B"/>
    <w:rsid w:val="002D420B"/>
    <w:rsid w:val="00574411"/>
    <w:rsid w:val="006F7A9E"/>
    <w:rsid w:val="007E79ED"/>
    <w:rsid w:val="0089714A"/>
    <w:rsid w:val="00E30396"/>
    <w:rsid w:val="00E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4C958-2F14-4178-85FC-3E2D98FA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Lindsay R. Graybill</cp:lastModifiedBy>
  <cp:revision>2</cp:revision>
  <cp:lastPrinted>2017-11-02T14:08:00Z</cp:lastPrinted>
  <dcterms:created xsi:type="dcterms:W3CDTF">2017-11-03T14:02:00Z</dcterms:created>
  <dcterms:modified xsi:type="dcterms:W3CDTF">2017-11-03T14:02:00Z</dcterms:modified>
</cp:coreProperties>
</file>